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5C" w:rsidRDefault="00E2035C" w:rsidP="006E0B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C04" w:rsidRPr="00C31BEE" w:rsidRDefault="00BF0980" w:rsidP="006E0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E">
        <w:rPr>
          <w:rFonts w:ascii="Times New Roman" w:hAnsi="Times New Roman" w:cs="Times New Roman"/>
          <w:b/>
          <w:sz w:val="24"/>
          <w:szCs w:val="24"/>
        </w:rPr>
        <w:t>COLÉGIO GERAÇÃO OBJETIVO</w:t>
      </w:r>
    </w:p>
    <w:p w:rsidR="00BF0980" w:rsidRPr="00C31BEE" w:rsidRDefault="00BF0980" w:rsidP="006E0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E">
        <w:rPr>
          <w:rFonts w:ascii="Times New Roman" w:hAnsi="Times New Roman" w:cs="Times New Roman"/>
          <w:b/>
          <w:sz w:val="24"/>
          <w:szCs w:val="24"/>
        </w:rPr>
        <w:t xml:space="preserve">ROTEIRO DE ESTUDOS – </w:t>
      </w:r>
      <w:r w:rsidR="000C50BE" w:rsidRPr="00C31BEE">
        <w:rPr>
          <w:rFonts w:ascii="Times New Roman" w:hAnsi="Times New Roman" w:cs="Times New Roman"/>
          <w:b/>
          <w:sz w:val="24"/>
          <w:szCs w:val="24"/>
        </w:rPr>
        <w:t>8</w:t>
      </w:r>
      <w:r w:rsidRPr="00C31BEE">
        <w:rPr>
          <w:rFonts w:ascii="Times New Roman" w:hAnsi="Times New Roman" w:cs="Times New Roman"/>
          <w:b/>
          <w:sz w:val="24"/>
          <w:szCs w:val="24"/>
        </w:rPr>
        <w:t>º ANO – 1º BIMESTRE</w:t>
      </w:r>
    </w:p>
    <w:p w:rsidR="00E2035C" w:rsidRPr="00C31BEE" w:rsidRDefault="00E2035C" w:rsidP="001836A7">
      <w:pPr>
        <w:spacing w:after="100" w:line="240" w:lineRule="auto"/>
        <w:rPr>
          <w:rFonts w:ascii="Times New Roman" w:hAnsi="Times New Roman" w:cs="Times New Roman"/>
        </w:rPr>
      </w:pPr>
      <w:r w:rsidRPr="00C31BEE">
        <w:rPr>
          <w:rFonts w:ascii="Times New Roman" w:hAnsi="Times New Roman" w:cs="Times New Roman"/>
        </w:rPr>
        <w:t>Caro Aluno!</w:t>
      </w:r>
    </w:p>
    <w:p w:rsidR="00E2035C" w:rsidRPr="00C31BEE" w:rsidRDefault="00E2035C" w:rsidP="001836A7">
      <w:pPr>
        <w:spacing w:after="100" w:line="240" w:lineRule="auto"/>
        <w:rPr>
          <w:rFonts w:ascii="Times New Roman" w:hAnsi="Times New Roman" w:cs="Times New Roman"/>
        </w:rPr>
      </w:pPr>
      <w:r w:rsidRPr="00C31BEE">
        <w:rPr>
          <w:rFonts w:ascii="Times New Roman" w:hAnsi="Times New Roman" w:cs="Times New Roman"/>
        </w:rPr>
        <w:t>Se organize:</w:t>
      </w:r>
    </w:p>
    <w:p w:rsidR="00E2035C" w:rsidRPr="00C31BEE" w:rsidRDefault="00E2035C" w:rsidP="001836A7">
      <w:pPr>
        <w:spacing w:after="100" w:line="240" w:lineRule="auto"/>
        <w:rPr>
          <w:rFonts w:ascii="Times New Roman" w:hAnsi="Times New Roman" w:cs="Times New Roman"/>
        </w:rPr>
      </w:pPr>
      <w:r w:rsidRPr="00C31BEE">
        <w:rPr>
          <w:rFonts w:ascii="Times New Roman" w:hAnsi="Times New Roman" w:cs="Times New Roman"/>
        </w:rPr>
        <w:t>1 – Tenha um lugar para estudar;</w:t>
      </w:r>
    </w:p>
    <w:p w:rsidR="00E2035C" w:rsidRPr="00C31BEE" w:rsidRDefault="00E2035C" w:rsidP="001836A7">
      <w:pPr>
        <w:spacing w:after="100" w:line="240" w:lineRule="auto"/>
        <w:rPr>
          <w:rFonts w:ascii="Times New Roman" w:hAnsi="Times New Roman" w:cs="Times New Roman"/>
        </w:rPr>
      </w:pPr>
      <w:r w:rsidRPr="00C31BEE">
        <w:rPr>
          <w:rFonts w:ascii="Times New Roman" w:hAnsi="Times New Roman" w:cs="Times New Roman"/>
        </w:rPr>
        <w:t>2 – Estabeleça um horário fixo para estudar diariamente;</w:t>
      </w:r>
    </w:p>
    <w:p w:rsidR="00E2035C" w:rsidRPr="00C31BEE" w:rsidRDefault="00E2035C" w:rsidP="001836A7">
      <w:pPr>
        <w:spacing w:after="100" w:line="240" w:lineRule="auto"/>
        <w:rPr>
          <w:rFonts w:ascii="Times New Roman" w:hAnsi="Times New Roman" w:cs="Times New Roman"/>
        </w:rPr>
      </w:pPr>
      <w:r w:rsidRPr="00C31BEE">
        <w:rPr>
          <w:rFonts w:ascii="Times New Roman" w:hAnsi="Times New Roman" w:cs="Times New Roman"/>
        </w:rPr>
        <w:t>3 – Organize o material antes de iniciar o estudo (lápis, borracha, folha de rascunho, caderno);</w:t>
      </w:r>
    </w:p>
    <w:p w:rsidR="00E2035C" w:rsidRPr="00C31BEE" w:rsidRDefault="00E2035C" w:rsidP="001836A7">
      <w:pPr>
        <w:spacing w:after="100" w:line="240" w:lineRule="auto"/>
        <w:rPr>
          <w:rFonts w:ascii="Times New Roman" w:hAnsi="Times New Roman" w:cs="Times New Roman"/>
        </w:rPr>
      </w:pPr>
      <w:proofErr w:type="spellStart"/>
      <w:r w:rsidRPr="00C31BEE">
        <w:rPr>
          <w:rFonts w:ascii="Times New Roman" w:hAnsi="Times New Roman" w:cs="Times New Roman"/>
          <w:b/>
        </w:rPr>
        <w:t>Obs</w:t>
      </w:r>
      <w:proofErr w:type="spellEnd"/>
      <w:r w:rsidRPr="00C31BEE">
        <w:rPr>
          <w:rFonts w:ascii="Times New Roman" w:hAnsi="Times New Roman" w:cs="Times New Roman"/>
        </w:rPr>
        <w:t xml:space="preserve">: </w:t>
      </w:r>
      <w:r w:rsidR="00AC18AF" w:rsidRPr="00C31BEE">
        <w:rPr>
          <w:rFonts w:ascii="Times New Roman" w:hAnsi="Times New Roman" w:cs="Times New Roman"/>
        </w:rPr>
        <w:t>Providencie um caderno de estudo para desenvolver melhor seu roteiro de estudo. Lembre-se de anotar suas dúvidas e mostre-as para sua professora a fim de saná-las antes da avaliação.</w:t>
      </w:r>
    </w:p>
    <w:p w:rsidR="00AC18AF" w:rsidRPr="00C31BEE" w:rsidRDefault="00AC18AF" w:rsidP="00AC18AF">
      <w:pPr>
        <w:jc w:val="center"/>
        <w:rPr>
          <w:rFonts w:ascii="Times New Roman" w:hAnsi="Times New Roman" w:cs="Times New Roman"/>
          <w:b/>
        </w:rPr>
      </w:pPr>
      <w:r w:rsidRPr="00C31BEE">
        <w:rPr>
          <w:rFonts w:ascii="Times New Roman" w:hAnsi="Times New Roman" w:cs="Times New Roman"/>
          <w:b/>
        </w:rPr>
        <w:t>ROTEIRO DE ESTUDOS PROVA MENSAL DE CIÊNCIAS</w:t>
      </w:r>
    </w:p>
    <w:tbl>
      <w:tblPr>
        <w:tblStyle w:val="Tabelacomgrade"/>
        <w:tblW w:w="0" w:type="auto"/>
        <w:tblLook w:val="04A0"/>
      </w:tblPr>
      <w:tblGrid>
        <w:gridCol w:w="5173"/>
        <w:gridCol w:w="5173"/>
      </w:tblGrid>
      <w:tr w:rsidR="00AC18AF" w:rsidRPr="00C31BEE" w:rsidTr="00AC18AF">
        <w:tc>
          <w:tcPr>
            <w:tcW w:w="5173" w:type="dxa"/>
          </w:tcPr>
          <w:p w:rsidR="00AC18AF" w:rsidRPr="005A5DD7" w:rsidRDefault="00AC18AF" w:rsidP="00EA6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Conteúdo – </w:t>
            </w:r>
          </w:p>
        </w:tc>
        <w:tc>
          <w:tcPr>
            <w:tcW w:w="5173" w:type="dxa"/>
          </w:tcPr>
          <w:p w:rsidR="00AC18AF" w:rsidRPr="005A5DD7" w:rsidRDefault="00AC18AF" w:rsidP="00AC1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DD7">
              <w:rPr>
                <w:rFonts w:ascii="Times New Roman" w:hAnsi="Times New Roman" w:cs="Times New Roman"/>
                <w:b/>
                <w:sz w:val="20"/>
                <w:szCs w:val="20"/>
              </w:rPr>
              <w:t>Como estudar</w:t>
            </w:r>
          </w:p>
        </w:tc>
      </w:tr>
      <w:tr w:rsidR="00AC18AF" w:rsidRPr="00C31BEE" w:rsidTr="00AC18AF">
        <w:tc>
          <w:tcPr>
            <w:tcW w:w="5173" w:type="dxa"/>
          </w:tcPr>
          <w:p w:rsidR="00AC18AF" w:rsidRPr="005A5DD7" w:rsidRDefault="00B11BDF" w:rsidP="0033156F">
            <w:pPr>
              <w:jc w:val="center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 xml:space="preserve">Módulo 1: </w:t>
            </w:r>
            <w:r w:rsidR="00EA6545" w:rsidRPr="005A5DD7">
              <w:rPr>
                <w:rFonts w:ascii="Times New Roman" w:hAnsi="Times New Roman" w:cs="Times New Roman"/>
              </w:rPr>
              <w:t xml:space="preserve">O </w:t>
            </w:r>
            <w:r w:rsidR="0033156F" w:rsidRPr="005A5DD7">
              <w:rPr>
                <w:rFonts w:ascii="Times New Roman" w:hAnsi="Times New Roman" w:cs="Times New Roman"/>
              </w:rPr>
              <w:t>C</w:t>
            </w:r>
            <w:r w:rsidR="00EA6545" w:rsidRPr="005A5DD7">
              <w:rPr>
                <w:rFonts w:ascii="Times New Roman" w:hAnsi="Times New Roman" w:cs="Times New Roman"/>
              </w:rPr>
              <w:t>orpo Humano - páginas 04,</w:t>
            </w:r>
            <w:r w:rsidRPr="005A5DD7">
              <w:rPr>
                <w:rFonts w:ascii="Times New Roman" w:hAnsi="Times New Roman" w:cs="Times New Roman"/>
              </w:rPr>
              <w:t xml:space="preserve">13,14, </w:t>
            </w:r>
            <w:r w:rsidR="00EA6545" w:rsidRPr="005A5DD7">
              <w:rPr>
                <w:rFonts w:ascii="Times New Roman" w:hAnsi="Times New Roman" w:cs="Times New Roman"/>
              </w:rPr>
              <w:t>15</w:t>
            </w:r>
            <w:r w:rsidRPr="005A5DD7">
              <w:rPr>
                <w:rFonts w:ascii="Times New Roman" w:hAnsi="Times New Roman" w:cs="Times New Roman"/>
              </w:rPr>
              <w:t xml:space="preserve"> e 16.</w:t>
            </w:r>
          </w:p>
        </w:tc>
        <w:tc>
          <w:tcPr>
            <w:tcW w:w="5173" w:type="dxa"/>
          </w:tcPr>
          <w:p w:rsidR="00CC06D0" w:rsidRPr="005A5DD7" w:rsidRDefault="00EA6545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Diferenciação de anatomia e fisiologia humana;</w:t>
            </w:r>
          </w:p>
          <w:p w:rsidR="00EA6545" w:rsidRPr="005A5DD7" w:rsidRDefault="00EA6545" w:rsidP="005A5DD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5DD7">
              <w:rPr>
                <w:rFonts w:ascii="Times New Roman" w:hAnsi="Times New Roman" w:cs="Times New Roman"/>
              </w:rPr>
              <w:t>Relacionar os níveis de organização dos seres vivos (átomo, molécula, células, tecidos, órgãos, sistemas, organismo).</w:t>
            </w:r>
          </w:p>
          <w:p w:rsidR="00EA6545" w:rsidRPr="005A5DD7" w:rsidRDefault="00EA6545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Saber organizar esses níveis de organização, identificando o maior nível e o menor nível.</w:t>
            </w:r>
          </w:p>
          <w:p w:rsidR="00EA6545" w:rsidRPr="005A5DD7" w:rsidRDefault="00EA6545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Identificação e diferenciação dos processos vitais (metabolismo, crescimento, movimento, reprodução, diferenciação celular).</w:t>
            </w:r>
          </w:p>
          <w:p w:rsidR="00EA6545" w:rsidRPr="005A5DD7" w:rsidRDefault="00EA6545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Conceito de homeostase.</w:t>
            </w:r>
          </w:p>
        </w:tc>
      </w:tr>
      <w:tr w:rsidR="00AC18AF" w:rsidRPr="00C31BEE" w:rsidTr="00AC18AF">
        <w:tc>
          <w:tcPr>
            <w:tcW w:w="5173" w:type="dxa"/>
          </w:tcPr>
          <w:p w:rsidR="00AC18AF" w:rsidRPr="005A5DD7" w:rsidRDefault="007D08A0" w:rsidP="00AC18AF">
            <w:pPr>
              <w:jc w:val="center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 xml:space="preserve">Módulo 2: </w:t>
            </w:r>
            <w:r w:rsidR="00E77224" w:rsidRPr="005A5DD7">
              <w:rPr>
                <w:rFonts w:ascii="Times New Roman" w:hAnsi="Times New Roman" w:cs="Times New Roman"/>
              </w:rPr>
              <w:t>Nutrição e Metabolismo páginas 17 a 25</w:t>
            </w: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C31BEE">
            <w:pPr>
              <w:rPr>
                <w:rFonts w:ascii="Times New Roman" w:hAnsi="Times New Roman" w:cs="Times New Roman"/>
              </w:rPr>
            </w:pPr>
          </w:p>
          <w:p w:rsidR="00C05593" w:rsidRPr="005A5DD7" w:rsidRDefault="00C05593" w:rsidP="00AC1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704DF9" w:rsidRPr="005A5DD7" w:rsidRDefault="00E77224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Saber a definição e a classificação dos nutrientes (proteínas, carboidratos e lipídios).</w:t>
            </w:r>
          </w:p>
          <w:p w:rsidR="00E77224" w:rsidRPr="005A5DD7" w:rsidRDefault="00E77224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Relacionar a função de cada no organismo vivo e importância desses nutrientes nos seres vivos.</w:t>
            </w:r>
          </w:p>
          <w:p w:rsidR="00E77224" w:rsidRPr="005A5DD7" w:rsidRDefault="0058226D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Exemplificação dos alimentos classificados em carboidratos, lipídios e proteínas.</w:t>
            </w:r>
          </w:p>
          <w:p w:rsidR="0058226D" w:rsidRPr="005A5DD7" w:rsidRDefault="0058226D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Saber relacionar um cardápio com uma boa alimentação, nutrientes essenciais para liberar energia aos seres vivos.</w:t>
            </w:r>
          </w:p>
          <w:p w:rsidR="0058226D" w:rsidRPr="005A5DD7" w:rsidRDefault="0058226D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 xml:space="preserve">Alimentos reguladores (sais minerais e vitaminas. Saber identificar e o conceito de cada). Deve-se saber onde podemos encontrar esses sais minerais </w:t>
            </w:r>
            <w:r w:rsidR="00A7677A" w:rsidRPr="005A5DD7">
              <w:rPr>
                <w:rFonts w:ascii="Times New Roman" w:hAnsi="Times New Roman" w:cs="Times New Roman"/>
              </w:rPr>
              <w:t xml:space="preserve">(cálcio, ferro, potássio, iodo, flúor, cloro, magnésio, sódio) </w:t>
            </w:r>
            <w:r w:rsidRPr="005A5DD7">
              <w:rPr>
                <w:rFonts w:ascii="Times New Roman" w:hAnsi="Times New Roman" w:cs="Times New Roman"/>
              </w:rPr>
              <w:t>e as vitaminas</w:t>
            </w:r>
            <w:r w:rsidR="00A7677A" w:rsidRPr="005A5DD7">
              <w:rPr>
                <w:rFonts w:ascii="Times New Roman" w:hAnsi="Times New Roman" w:cs="Times New Roman"/>
              </w:rPr>
              <w:t xml:space="preserve"> (A, B12, B1, D, E, K, C)</w:t>
            </w:r>
            <w:r w:rsidR="00C05593" w:rsidRPr="005A5DD7">
              <w:rPr>
                <w:rFonts w:ascii="Times New Roman" w:hAnsi="Times New Roman" w:cs="Times New Roman"/>
              </w:rPr>
              <w:t>.</w:t>
            </w:r>
          </w:p>
          <w:p w:rsidR="00C05593" w:rsidRPr="005A5DD7" w:rsidRDefault="00C05593" w:rsidP="008510F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 xml:space="preserve">Doenças relacionadas à nutrição (bulimia e anorexia). Relacionar os sintomas, causas das doenças, e a diferença entre elas (lembrar do </w:t>
            </w:r>
            <w:r w:rsidR="00C31BEE" w:rsidRPr="005A5DD7">
              <w:rPr>
                <w:rFonts w:ascii="Times New Roman" w:hAnsi="Times New Roman" w:cs="Times New Roman"/>
              </w:rPr>
              <w:t>vídeo passado em sala de aula).</w:t>
            </w:r>
          </w:p>
        </w:tc>
      </w:tr>
      <w:tr w:rsidR="00C31BEE" w:rsidRPr="00C31BEE" w:rsidTr="00AC18AF">
        <w:tc>
          <w:tcPr>
            <w:tcW w:w="5173" w:type="dxa"/>
          </w:tcPr>
          <w:p w:rsidR="00C31BEE" w:rsidRPr="005A5DD7" w:rsidRDefault="003F36BA" w:rsidP="0033156F">
            <w:pPr>
              <w:jc w:val="center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 xml:space="preserve">Módulo 3: </w:t>
            </w:r>
            <w:r w:rsidR="00C31BEE" w:rsidRPr="005A5DD7">
              <w:rPr>
                <w:rFonts w:ascii="Times New Roman" w:hAnsi="Times New Roman" w:cs="Times New Roman"/>
              </w:rPr>
              <w:t xml:space="preserve">A </w:t>
            </w:r>
            <w:r w:rsidR="0033156F" w:rsidRPr="005A5DD7">
              <w:rPr>
                <w:rFonts w:ascii="Times New Roman" w:hAnsi="Times New Roman" w:cs="Times New Roman"/>
              </w:rPr>
              <w:t>C</w:t>
            </w:r>
            <w:r w:rsidR="00C31BEE" w:rsidRPr="005A5DD7">
              <w:rPr>
                <w:rFonts w:ascii="Times New Roman" w:hAnsi="Times New Roman" w:cs="Times New Roman"/>
              </w:rPr>
              <w:t>élula – páginas 26, 27, 28</w:t>
            </w:r>
          </w:p>
        </w:tc>
        <w:tc>
          <w:tcPr>
            <w:tcW w:w="5173" w:type="dxa"/>
          </w:tcPr>
          <w:p w:rsidR="00C31BEE" w:rsidRPr="005A5DD7" w:rsidRDefault="00C31BEE" w:rsidP="005A5DD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Componente fundamental de cada ser vivo – A célula;</w:t>
            </w:r>
          </w:p>
          <w:p w:rsidR="00C31BEE" w:rsidRPr="005A5DD7" w:rsidRDefault="00C31BEE" w:rsidP="005A5DD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Composta por três partes: citoplasma, membrana e núcleo.</w:t>
            </w:r>
          </w:p>
          <w:p w:rsidR="00C31BEE" w:rsidRPr="005A5DD7" w:rsidRDefault="00C31BEE" w:rsidP="005A5DD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Saber diferenciar e identificar esses três componentes (membrana, núcleo e citoplasma).</w:t>
            </w:r>
          </w:p>
          <w:p w:rsidR="00C31BEE" w:rsidRPr="005A5DD7" w:rsidRDefault="00C31BEE" w:rsidP="005A5DD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 xml:space="preserve">Identificação, diferenciação e funções de cada organela (mitocôndrias, retículo endoplasmático, ribossomos, lisossomos, complexo de </w:t>
            </w:r>
            <w:proofErr w:type="spellStart"/>
            <w:r w:rsidRPr="005A5DD7">
              <w:rPr>
                <w:rFonts w:ascii="Times New Roman" w:hAnsi="Times New Roman" w:cs="Times New Roman"/>
              </w:rPr>
              <w:t>golgi</w:t>
            </w:r>
            <w:proofErr w:type="spellEnd"/>
            <w:r w:rsidRPr="005A5DD7">
              <w:rPr>
                <w:rFonts w:ascii="Times New Roman" w:hAnsi="Times New Roman" w:cs="Times New Roman"/>
              </w:rPr>
              <w:t>).</w:t>
            </w:r>
          </w:p>
          <w:p w:rsidR="007D08A0" w:rsidRPr="005A5DD7" w:rsidRDefault="007D08A0" w:rsidP="005A5DD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A5DD7">
              <w:rPr>
                <w:rFonts w:ascii="Times New Roman" w:hAnsi="Times New Roman" w:cs="Times New Roman"/>
              </w:rPr>
              <w:t>Saber os tipos de divisão celular e seus procedimentos</w:t>
            </w:r>
            <w:r w:rsidR="003F36BA" w:rsidRPr="005A5DD7">
              <w:rPr>
                <w:rFonts w:ascii="Times New Roman" w:hAnsi="Times New Roman" w:cs="Times New Roman"/>
              </w:rPr>
              <w:t>.</w:t>
            </w:r>
          </w:p>
        </w:tc>
      </w:tr>
    </w:tbl>
    <w:p w:rsidR="00AC18AF" w:rsidRPr="00C31BEE" w:rsidRDefault="00AC18AF" w:rsidP="006E0B0D">
      <w:pPr>
        <w:rPr>
          <w:rFonts w:ascii="Times New Roman" w:hAnsi="Times New Roman" w:cs="Times New Roman"/>
        </w:rPr>
      </w:pPr>
    </w:p>
    <w:sectPr w:rsidR="00AC18AF" w:rsidRPr="00C31BEE" w:rsidSect="001836A7">
      <w:pgSz w:w="11906" w:h="16838"/>
      <w:pgMar w:top="142" w:right="849" w:bottom="851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C8"/>
    <w:multiLevelType w:val="hybridMultilevel"/>
    <w:tmpl w:val="4BCE73C6"/>
    <w:lvl w:ilvl="0" w:tplc="44F281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BF0980"/>
    <w:rsid w:val="000C50BE"/>
    <w:rsid w:val="00176C04"/>
    <w:rsid w:val="001836A7"/>
    <w:rsid w:val="00186975"/>
    <w:rsid w:val="002E2646"/>
    <w:rsid w:val="0033156F"/>
    <w:rsid w:val="003F36BA"/>
    <w:rsid w:val="00420A74"/>
    <w:rsid w:val="004D03E7"/>
    <w:rsid w:val="0058226D"/>
    <w:rsid w:val="005A5DD7"/>
    <w:rsid w:val="006E0B0D"/>
    <w:rsid w:val="00704DF9"/>
    <w:rsid w:val="007A4C22"/>
    <w:rsid w:val="007D08A0"/>
    <w:rsid w:val="008510FF"/>
    <w:rsid w:val="008E2ECE"/>
    <w:rsid w:val="00925923"/>
    <w:rsid w:val="00A41F90"/>
    <w:rsid w:val="00A7677A"/>
    <w:rsid w:val="00AC18AF"/>
    <w:rsid w:val="00B11BDF"/>
    <w:rsid w:val="00B23DC7"/>
    <w:rsid w:val="00BF0980"/>
    <w:rsid w:val="00C05593"/>
    <w:rsid w:val="00C31BEE"/>
    <w:rsid w:val="00C86091"/>
    <w:rsid w:val="00CC06D0"/>
    <w:rsid w:val="00D415AC"/>
    <w:rsid w:val="00D860A0"/>
    <w:rsid w:val="00DE2C40"/>
    <w:rsid w:val="00E2035C"/>
    <w:rsid w:val="00E77224"/>
    <w:rsid w:val="00EA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3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C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1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Geracao</cp:lastModifiedBy>
  <cp:revision>6</cp:revision>
  <cp:lastPrinted>2016-02-29T11:51:00Z</cp:lastPrinted>
  <dcterms:created xsi:type="dcterms:W3CDTF">2016-02-28T15:22:00Z</dcterms:created>
  <dcterms:modified xsi:type="dcterms:W3CDTF">2016-02-29T11:51:00Z</dcterms:modified>
</cp:coreProperties>
</file>