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0E" w:rsidRPr="008F1727" w:rsidRDefault="00D2290E" w:rsidP="00D2290E">
      <w:pPr>
        <w:pStyle w:val="SemEspaamento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727">
        <w:rPr>
          <w:rFonts w:asciiTheme="minorHAnsi" w:hAnsiTheme="minorHAnsi" w:cstheme="minorHAnsi"/>
          <w:b/>
          <w:sz w:val="24"/>
          <w:szCs w:val="24"/>
        </w:rPr>
        <w:t>Colégio Geração Objetivo</w:t>
      </w:r>
      <w:r>
        <w:rPr>
          <w:rFonts w:asciiTheme="minorHAnsi" w:hAnsiTheme="minorHAnsi" w:cstheme="minorHAnsi"/>
          <w:b/>
          <w:sz w:val="24"/>
          <w:szCs w:val="24"/>
        </w:rPr>
        <w:t>, 29/02/16</w:t>
      </w:r>
    </w:p>
    <w:p w:rsidR="00D2290E" w:rsidRPr="008F1727" w:rsidRDefault="00D2290E" w:rsidP="00D2290E">
      <w:pPr>
        <w:pStyle w:val="SemEspaamento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727">
        <w:rPr>
          <w:rFonts w:asciiTheme="minorHAnsi" w:hAnsiTheme="minorHAnsi" w:cstheme="minorHAnsi"/>
          <w:b/>
          <w:sz w:val="24"/>
          <w:szCs w:val="24"/>
        </w:rPr>
        <w:t>Roteiro de Estudos de Língua Portuguesa.</w:t>
      </w:r>
    </w:p>
    <w:p w:rsidR="00D2290E" w:rsidRDefault="00D2290E" w:rsidP="00D2290E">
      <w:pPr>
        <w:pStyle w:val="SemEspaamento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727">
        <w:rPr>
          <w:rFonts w:asciiTheme="minorHAnsi" w:hAnsiTheme="minorHAnsi" w:cstheme="minorHAnsi"/>
          <w:b/>
          <w:sz w:val="24"/>
          <w:szCs w:val="24"/>
        </w:rPr>
        <w:t>Professora: Gleide Guilherme.</w:t>
      </w:r>
    </w:p>
    <w:p w:rsidR="00D2290E" w:rsidRPr="008F1727" w:rsidRDefault="00D2290E" w:rsidP="00D2290E">
      <w:pPr>
        <w:pStyle w:val="SemEspaamento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7º ano</w:t>
      </w:r>
    </w:p>
    <w:p w:rsidR="00D2290E" w:rsidRPr="008F1727" w:rsidRDefault="00D2290E" w:rsidP="00D2290E">
      <w:pPr>
        <w:pStyle w:val="SemEspaamento1"/>
        <w:rPr>
          <w:rFonts w:asciiTheme="minorHAnsi" w:hAnsiTheme="minorHAnsi" w:cstheme="minorHAnsi"/>
          <w:sz w:val="24"/>
          <w:szCs w:val="24"/>
        </w:rPr>
      </w:pPr>
    </w:p>
    <w:p w:rsidR="00D2290E" w:rsidRPr="008F1727" w:rsidRDefault="00D2290E" w:rsidP="00D2290E">
      <w:pPr>
        <w:pStyle w:val="SemEspaamento1"/>
        <w:rPr>
          <w:rFonts w:asciiTheme="minorHAnsi" w:hAnsiTheme="minorHAnsi" w:cstheme="minorHAnsi"/>
          <w:b/>
          <w:sz w:val="24"/>
          <w:szCs w:val="24"/>
        </w:rPr>
      </w:pPr>
      <w:r w:rsidRPr="008F1727">
        <w:rPr>
          <w:rFonts w:asciiTheme="minorHAnsi" w:hAnsiTheme="minorHAnsi" w:cstheme="minorHAnsi"/>
          <w:b/>
          <w:sz w:val="24"/>
          <w:szCs w:val="24"/>
        </w:rPr>
        <w:tab/>
      </w:r>
      <w:r w:rsidRPr="008F1727">
        <w:rPr>
          <w:rFonts w:asciiTheme="minorHAnsi" w:hAnsiTheme="minorHAnsi" w:cstheme="minorHAnsi"/>
          <w:b/>
          <w:sz w:val="24"/>
          <w:szCs w:val="24"/>
        </w:rPr>
        <w:tab/>
      </w:r>
      <w:r w:rsidRPr="008F1727">
        <w:rPr>
          <w:rFonts w:asciiTheme="minorHAnsi" w:hAnsiTheme="minorHAnsi" w:cstheme="minorHAnsi"/>
          <w:b/>
          <w:sz w:val="24"/>
          <w:szCs w:val="24"/>
        </w:rPr>
        <w:tab/>
      </w:r>
      <w:r w:rsidRPr="008F1727">
        <w:rPr>
          <w:rFonts w:asciiTheme="minorHAnsi" w:hAnsiTheme="minorHAnsi" w:cstheme="minorHAnsi"/>
          <w:b/>
          <w:sz w:val="24"/>
          <w:szCs w:val="24"/>
        </w:rPr>
        <w:tab/>
      </w:r>
      <w:r w:rsidRPr="008F1727">
        <w:rPr>
          <w:rFonts w:asciiTheme="minorHAnsi" w:hAnsiTheme="minorHAnsi" w:cstheme="minorHAnsi"/>
          <w:b/>
          <w:sz w:val="24"/>
          <w:szCs w:val="24"/>
        </w:rPr>
        <w:tab/>
      </w:r>
      <w:r w:rsidRPr="008F1727">
        <w:rPr>
          <w:rFonts w:asciiTheme="minorHAnsi" w:hAnsiTheme="minorHAnsi" w:cstheme="minorHAnsi"/>
          <w:b/>
          <w:sz w:val="24"/>
          <w:szCs w:val="24"/>
        </w:rPr>
        <w:tab/>
      </w:r>
    </w:p>
    <w:p w:rsidR="00D2290E" w:rsidRPr="008F1727" w:rsidRDefault="00D2290E" w:rsidP="00D2290E">
      <w:pPr>
        <w:pStyle w:val="SemEspaamento1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727">
        <w:rPr>
          <w:rFonts w:asciiTheme="minorHAnsi" w:hAnsiTheme="minorHAnsi" w:cstheme="minorHAnsi"/>
          <w:b/>
          <w:sz w:val="24"/>
          <w:szCs w:val="24"/>
        </w:rPr>
        <w:t>CONTEÚDO DA PROVA MENSAL DE PORTUGUÊS - I BIMESTRE Valor: 0,0 a 10,0</w:t>
      </w:r>
    </w:p>
    <w:p w:rsidR="00D2290E" w:rsidRPr="008F1727" w:rsidRDefault="00D2290E" w:rsidP="00D2290E">
      <w:pPr>
        <w:pStyle w:val="SemEspaamento1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0"/>
        <w:gridCol w:w="4746"/>
      </w:tblGrid>
      <w:tr w:rsidR="00D2290E" w:rsidRPr="008F1727" w:rsidTr="00FD4A25"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90E" w:rsidRPr="008F1727" w:rsidRDefault="00D2290E" w:rsidP="00FD4A25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Interpretação de texto (0,0 a 5.0) </w:t>
            </w:r>
          </w:p>
          <w:p w:rsidR="00D2290E" w:rsidRPr="008F1727" w:rsidRDefault="00D2290E" w:rsidP="00FD4A25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Roteiro para interpretar o texto no dia da avaliação:</w:t>
            </w:r>
          </w:p>
          <w:p w:rsidR="00D2290E" w:rsidRPr="008F1727" w:rsidRDefault="00D2290E" w:rsidP="00FD4A25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2290E" w:rsidRPr="008F1727" w:rsidTr="00FD4A25">
        <w:trPr>
          <w:trHeight w:val="2958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sz w:val="24"/>
                <w:szCs w:val="24"/>
              </w:rPr>
              <w:t xml:space="preserve">A Prova mensal de Português será composta por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10 questões (05 de interpretação de texto e 05 referentes ao livro paradidático </w:t>
            </w:r>
            <w:r w:rsidR="00F33D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Viagens de </w:t>
            </w:r>
            <w:proofErr w:type="spellStart"/>
            <w:r w:rsidR="00F33D6C">
              <w:rPr>
                <w:rFonts w:asciiTheme="minorHAnsi" w:hAnsiTheme="minorHAnsi" w:cstheme="minorHAnsi"/>
                <w:b/>
                <w:sz w:val="24"/>
                <w:szCs w:val="24"/>
              </w:rPr>
              <w:t>Gulliver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D2290E" w:rsidRPr="008F1727" w:rsidRDefault="00D2290E" w:rsidP="00FD4A25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2290E" w:rsidRPr="008F1727" w:rsidRDefault="00D2290E" w:rsidP="00FD4A25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sz w:val="24"/>
                <w:szCs w:val="24"/>
              </w:rPr>
              <w:t>ATENÇÃO</w:t>
            </w:r>
          </w:p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*Fazer letra legível é fundamental para permitir a compreensão das respostas;</w:t>
            </w:r>
          </w:p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* Não use linguagem cifrada, como a usada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nas redes sociais;</w:t>
            </w:r>
          </w:p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*Começo de frase com letra maiúscula;</w:t>
            </w:r>
          </w:p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*Nas respostas, utilize somente a norma culta.</w:t>
            </w:r>
          </w:p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1ª Etapa: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  <w:t>Faça uma “leitura panorâmica”, isto é, veja tudo ao redor do texto: título, autor, fonte, data, ilustração etc.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2ª Etapa: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  <w:t>Leia o texto pela 1ª vez para uma visão global.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3ª Etapa: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  <w:t>Observe as questões. Nos enunciados pode haver informações complementares que lhe ajudarão na percepção do texto.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4ª Etapa: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  <w:t>Leia o texto pela 2ª vez vagarosamente. Marque as ideias principais, observe os elementos de coesão para perceber a relação de ideias existentes entre as partes. Caso seja um texto curto e/ou artístico, leia mais vezes.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5ª Etapa: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  <w:t>Agora responda às perguntas. Atenção aos “verbos de comando” nos enunciados e ao solicitado. Volte ao texto, se necessário. Só escreva o que está sendo pedido, de maneira clara e objetiva. Use a língua culta e um vocabulário adequado. Releia sua resposta e a aperfeiçoe.</w:t>
            </w:r>
          </w:p>
        </w:tc>
      </w:tr>
    </w:tbl>
    <w:p w:rsidR="00D2290E" w:rsidRPr="008F1727" w:rsidRDefault="00D2290E" w:rsidP="00D2290E">
      <w:pPr>
        <w:rPr>
          <w:sz w:val="24"/>
          <w:szCs w:val="24"/>
        </w:rPr>
      </w:pPr>
    </w:p>
    <w:p w:rsidR="00D2290E" w:rsidRDefault="00D2290E" w:rsidP="00D2290E">
      <w:pPr>
        <w:pStyle w:val="SemEspaamento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2290E" w:rsidRDefault="00D2290E" w:rsidP="00D2290E">
      <w:pPr>
        <w:pStyle w:val="SemEspaamento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2290E" w:rsidRPr="008F1727" w:rsidRDefault="00D2290E" w:rsidP="00D2290E">
      <w:pPr>
        <w:pStyle w:val="SemEspaamento1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727">
        <w:rPr>
          <w:rFonts w:asciiTheme="minorHAnsi" w:hAnsiTheme="minorHAnsi" w:cstheme="minorHAnsi"/>
          <w:b/>
          <w:sz w:val="24"/>
          <w:szCs w:val="24"/>
        </w:rPr>
        <w:t>CONTEÚDO D</w:t>
      </w:r>
      <w:r>
        <w:rPr>
          <w:rFonts w:asciiTheme="minorHAnsi" w:hAnsiTheme="minorHAnsi" w:cstheme="minorHAnsi"/>
          <w:b/>
          <w:sz w:val="24"/>
          <w:szCs w:val="24"/>
        </w:rPr>
        <w:t>O LIVRO PARADIDÁTICO</w:t>
      </w:r>
    </w:p>
    <w:p w:rsidR="00D2290E" w:rsidRPr="008F1727" w:rsidRDefault="00D2290E" w:rsidP="00D2290E">
      <w:pPr>
        <w:pStyle w:val="SemEspaamento1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86"/>
        <w:gridCol w:w="4017"/>
      </w:tblGrid>
      <w:tr w:rsidR="00D2290E" w:rsidRPr="008F1727" w:rsidTr="00FD4A25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90E" w:rsidRPr="008F1727" w:rsidRDefault="00D2290E" w:rsidP="00FD4A25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Questões do livro 0,0 a 5.0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90E" w:rsidRPr="008F1727" w:rsidRDefault="00D2290E" w:rsidP="00FD4A25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sz w:val="24"/>
                <w:szCs w:val="24"/>
              </w:rPr>
              <w:t>SUGESTÕES</w:t>
            </w:r>
          </w:p>
        </w:tc>
      </w:tr>
      <w:tr w:rsidR="00D2290E" w:rsidRPr="008F1727" w:rsidTr="00FD4A25">
        <w:trPr>
          <w:trHeight w:val="2958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2290E" w:rsidRDefault="00D2290E" w:rsidP="00D2290E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Livro:</w:t>
            </w:r>
            <w:r w:rsidRPr="00D229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Viagens de </w:t>
            </w:r>
            <w:proofErr w:type="spellStart"/>
            <w:r w:rsidRPr="00D2290E">
              <w:rPr>
                <w:rFonts w:asciiTheme="minorHAnsi" w:hAnsiTheme="minorHAnsi" w:cstheme="minorHAnsi"/>
                <w:b/>
                <w:sz w:val="24"/>
                <w:szCs w:val="24"/>
              </w:rPr>
              <w:t>Gulliver</w:t>
            </w:r>
            <w:proofErr w:type="spellEnd"/>
          </w:p>
          <w:p w:rsidR="00D2290E" w:rsidRDefault="00D2290E" w:rsidP="00D2290E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2290E" w:rsidRDefault="00D2290E" w:rsidP="00D2290E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Primeira parte: </w:t>
            </w:r>
            <w:r w:rsidRPr="00D2290E">
              <w:rPr>
                <w:rFonts w:asciiTheme="minorHAnsi" w:hAnsiTheme="minorHAnsi" w:cstheme="minorHAnsi"/>
                <w:sz w:val="24"/>
                <w:szCs w:val="24"/>
              </w:rPr>
              <w:t xml:space="preserve">Uma viagem a </w:t>
            </w:r>
            <w:proofErr w:type="spellStart"/>
            <w:r w:rsidRPr="00D2290E">
              <w:rPr>
                <w:rFonts w:asciiTheme="minorHAnsi" w:hAnsiTheme="minorHAnsi" w:cstheme="minorHAnsi"/>
                <w:sz w:val="24"/>
                <w:szCs w:val="24"/>
              </w:rPr>
              <w:t>Lilipute</w:t>
            </w:r>
            <w:proofErr w:type="spellEnd"/>
          </w:p>
          <w:p w:rsidR="00D2290E" w:rsidRDefault="00D2290E" w:rsidP="00D2290E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2290E" w:rsidRDefault="00D2290E" w:rsidP="00D2290E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Segunda parte: </w:t>
            </w:r>
            <w:r w:rsidRPr="00D2290E">
              <w:rPr>
                <w:rFonts w:asciiTheme="minorHAnsi" w:hAnsiTheme="minorHAnsi" w:cstheme="minorHAnsi"/>
                <w:sz w:val="24"/>
                <w:szCs w:val="24"/>
              </w:rPr>
              <w:t xml:space="preserve">Uma viagem a </w:t>
            </w:r>
            <w:proofErr w:type="spellStart"/>
            <w:r w:rsidRPr="00D2290E">
              <w:rPr>
                <w:rFonts w:asciiTheme="minorHAnsi" w:hAnsiTheme="minorHAnsi" w:cstheme="minorHAnsi"/>
                <w:sz w:val="24"/>
                <w:szCs w:val="24"/>
              </w:rPr>
              <w:t>Brobdingnag</w:t>
            </w:r>
            <w:proofErr w:type="spellEnd"/>
          </w:p>
          <w:p w:rsidR="00D2290E" w:rsidRDefault="00D2290E" w:rsidP="00D2290E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2290E" w:rsidRPr="008F1727" w:rsidRDefault="00D2290E" w:rsidP="00E5631F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2290E">
              <w:rPr>
                <w:rFonts w:asciiTheme="minorHAnsi" w:hAnsiTheme="minorHAnsi" w:cstheme="minorHAnsi"/>
                <w:b/>
                <w:sz w:val="24"/>
                <w:szCs w:val="24"/>
              </w:rPr>
              <w:t>Terceira parte:</w:t>
            </w:r>
            <w:r w:rsidRPr="00D2290E">
              <w:rPr>
                <w:rFonts w:asciiTheme="minorHAnsi" w:hAnsiTheme="minorHAnsi" w:cstheme="minorHAnsi"/>
                <w:sz w:val="24"/>
                <w:szCs w:val="24"/>
              </w:rPr>
              <w:t xml:space="preserve">Uma viagem a </w:t>
            </w:r>
            <w:proofErr w:type="spellStart"/>
            <w:r w:rsidRPr="00D2290E">
              <w:rPr>
                <w:rFonts w:asciiTheme="minorHAnsi" w:hAnsiTheme="minorHAnsi" w:cstheme="minorHAnsi"/>
                <w:sz w:val="24"/>
                <w:szCs w:val="24"/>
              </w:rPr>
              <w:t>Laputa</w:t>
            </w:r>
            <w:proofErr w:type="spellEnd"/>
            <w:r w:rsidRPr="00D2290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2290E">
              <w:rPr>
                <w:rFonts w:asciiTheme="minorHAnsi" w:hAnsiTheme="minorHAnsi" w:cstheme="minorHAnsi"/>
                <w:sz w:val="24"/>
                <w:szCs w:val="24"/>
              </w:rPr>
              <w:t>Balnibarbi</w:t>
            </w:r>
            <w:proofErr w:type="spellEnd"/>
            <w:r w:rsidRPr="00D2290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2290E">
              <w:rPr>
                <w:rFonts w:asciiTheme="minorHAnsi" w:hAnsiTheme="minorHAnsi" w:cstheme="minorHAnsi"/>
                <w:sz w:val="24"/>
                <w:szCs w:val="24"/>
              </w:rPr>
              <w:t>Glubbdubdrib</w:t>
            </w:r>
            <w:proofErr w:type="spellEnd"/>
            <w:r w:rsidRPr="00D2290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2290E">
              <w:rPr>
                <w:rFonts w:asciiTheme="minorHAnsi" w:hAnsiTheme="minorHAnsi" w:cstheme="minorHAnsi"/>
                <w:sz w:val="24"/>
                <w:szCs w:val="24"/>
              </w:rPr>
              <w:t>Luggnagg</w:t>
            </w:r>
            <w:proofErr w:type="spellEnd"/>
            <w:r w:rsidRPr="00D2290E">
              <w:rPr>
                <w:rFonts w:asciiTheme="minorHAnsi" w:hAnsiTheme="minorHAnsi" w:cstheme="minorHAnsi"/>
                <w:sz w:val="24"/>
                <w:szCs w:val="24"/>
              </w:rPr>
              <w:t xml:space="preserve"> e Japão</w:t>
            </w:r>
            <w:r w:rsidR="00E5631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90E" w:rsidRPr="008F1727" w:rsidRDefault="00D2290E" w:rsidP="00FD4A25">
            <w:pPr>
              <w:spacing w:before="100" w:beforeAutospacing="1" w:after="100" w:afterAutospacing="1" w:line="336" w:lineRule="auto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8F1727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Revise todas as 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questões das atividades de análise do livro“</w:t>
            </w:r>
            <w:r w:rsidRPr="00D2290E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 xml:space="preserve">Viagens de </w:t>
            </w:r>
            <w:proofErr w:type="spellStart"/>
            <w:r w:rsidRPr="00D2290E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Gulliver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”.</w:t>
            </w:r>
          </w:p>
          <w:p w:rsidR="00D2290E" w:rsidRPr="008F1727" w:rsidRDefault="00D2290E" w:rsidP="00FD4A25">
            <w:pPr>
              <w:spacing w:before="100" w:beforeAutospacing="1" w:after="100" w:afterAutospacing="1" w:line="336" w:lineRule="auto"/>
              <w:rPr>
                <w:rFonts w:asciiTheme="minorHAnsi" w:hAnsiTheme="minorHAnsi" w:cstheme="minorHAnsi"/>
                <w:i/>
                <w:sz w:val="24"/>
                <w:szCs w:val="24"/>
                <w:lang w:eastAsia="pt-BR"/>
              </w:rPr>
            </w:pPr>
            <w:r w:rsidRPr="008F1727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professora já fez a correção do livrinho</w:t>
            </w:r>
            <w:r w:rsidRPr="008F1727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, mas caso você tenha faltado ou queira conf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irmar as respostas é só pegar o material com algum colega.</w:t>
            </w:r>
          </w:p>
          <w:p w:rsidR="00D2290E" w:rsidRPr="008F1727" w:rsidRDefault="00D2290E" w:rsidP="00FD4A25">
            <w:pPr>
              <w:spacing w:before="100" w:beforeAutospacing="1" w:after="100" w:afterAutospacing="1" w:line="336" w:lineRule="auto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8F1727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 xml:space="preserve">                               BOA LEITURA!</w:t>
            </w:r>
          </w:p>
        </w:tc>
      </w:tr>
    </w:tbl>
    <w:p w:rsidR="00D2290E" w:rsidRDefault="00D2290E" w:rsidP="00A3524D">
      <w:pPr>
        <w:rPr>
          <w:sz w:val="20"/>
          <w:szCs w:val="20"/>
        </w:rPr>
      </w:pPr>
    </w:p>
    <w:p w:rsidR="00A3524D" w:rsidRDefault="00A3524D"/>
    <w:p w:rsidR="00D2290E" w:rsidRDefault="00D2290E"/>
    <w:p w:rsidR="00D2290E" w:rsidRDefault="00D2290E"/>
    <w:p w:rsidR="00D2290E" w:rsidRDefault="00D2290E"/>
    <w:p w:rsidR="00D2290E" w:rsidRDefault="00D2290E"/>
    <w:p w:rsidR="00D2290E" w:rsidRDefault="00D2290E"/>
    <w:p w:rsidR="00D2290E" w:rsidRDefault="00D2290E"/>
    <w:p w:rsidR="00D2290E" w:rsidRDefault="00D2290E"/>
    <w:p w:rsidR="00D2290E" w:rsidRDefault="00D2290E"/>
    <w:p w:rsidR="00D2290E" w:rsidRDefault="00D2290E"/>
    <w:p w:rsidR="00D2290E" w:rsidRDefault="00D2290E"/>
    <w:p w:rsidR="00D2290E" w:rsidRDefault="00D2290E"/>
    <w:p w:rsidR="00E5631F" w:rsidRDefault="00E5631F">
      <w:pPr>
        <w:rPr>
          <w:rFonts w:asciiTheme="minorHAnsi" w:hAnsiTheme="minorHAnsi" w:cstheme="minorHAnsi"/>
          <w:b/>
          <w:sz w:val="24"/>
          <w:szCs w:val="24"/>
        </w:rPr>
      </w:pPr>
    </w:p>
    <w:sectPr w:rsidR="00E5631F" w:rsidSect="00956B2E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408DA"/>
    <w:multiLevelType w:val="hybridMultilevel"/>
    <w:tmpl w:val="4DF066D8"/>
    <w:lvl w:ilvl="0" w:tplc="04160001">
      <w:start w:val="25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524D"/>
    <w:rsid w:val="000056A8"/>
    <w:rsid w:val="00031DC4"/>
    <w:rsid w:val="000D6DAE"/>
    <w:rsid w:val="0012419D"/>
    <w:rsid w:val="001556FF"/>
    <w:rsid w:val="006C2E6E"/>
    <w:rsid w:val="008F1727"/>
    <w:rsid w:val="00956B2E"/>
    <w:rsid w:val="00A3524D"/>
    <w:rsid w:val="00A5553A"/>
    <w:rsid w:val="00AC34F3"/>
    <w:rsid w:val="00B40E00"/>
    <w:rsid w:val="00D2290E"/>
    <w:rsid w:val="00DB4E27"/>
    <w:rsid w:val="00E5631F"/>
    <w:rsid w:val="00E87FC9"/>
    <w:rsid w:val="00F12CA2"/>
    <w:rsid w:val="00F3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4D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A3524D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8F17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4BB81-028B-4AC9-B8AE-911821D8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Gleide</dc:creator>
  <cp:lastModifiedBy>Geracao</cp:lastModifiedBy>
  <cp:revision>2</cp:revision>
  <cp:lastPrinted>2016-02-29T11:26:00Z</cp:lastPrinted>
  <dcterms:created xsi:type="dcterms:W3CDTF">2016-02-29T12:07:00Z</dcterms:created>
  <dcterms:modified xsi:type="dcterms:W3CDTF">2016-02-29T12:07:00Z</dcterms:modified>
</cp:coreProperties>
</file>